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FC4A2C">
        <w:rPr>
          <w:rFonts w:ascii="Times New Roman" w:hAnsi="Times New Roman" w:cs="Times New Roman"/>
          <w:sz w:val="24"/>
          <w:szCs w:val="24"/>
        </w:rPr>
        <w:t>9</w:t>
      </w:r>
      <w:r w:rsidR="00430070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7D0E29">
        <w:rPr>
          <w:rFonts w:ascii="Times New Roman" w:hAnsi="Times New Roman" w:cs="Times New Roman"/>
          <w:sz w:val="24"/>
          <w:szCs w:val="24"/>
        </w:rPr>
        <w:t xml:space="preserve"> 2025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F375D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63906" w:rsidRPr="0093771B" w:rsidTr="006559CB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«Культура»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63906" w:rsidRPr="0093771B" w:rsidRDefault="007D0E29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8649,5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63906" w:rsidRPr="0093771B" w:rsidRDefault="007D0E29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8649,5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63906" w:rsidRPr="0093771B" w:rsidRDefault="00A6295D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5801,5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63906" w:rsidRPr="0093771B" w:rsidRDefault="0066390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0F3D8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663906" w:rsidRPr="00742A64" w:rsidRDefault="00663906" w:rsidP="00D113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Развитие культурно-досуговой деятельности</w:t>
            </w:r>
          </w:p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63906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77547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t xml:space="preserve">-досуговой 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деятельности</w:t>
            </w:r>
            <w:r>
              <w:rPr>
                <w:rFonts w:ascii="Times New Roman" w:hAnsi="Times New Roman"/>
                <w:kern w:val="2"/>
                <w:szCs w:val="28"/>
              </w:rPr>
              <w:t>,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</w:t>
            </w:r>
            <w:proofErr w:type="spellEnd"/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 xml:space="preserve">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тенциала 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993" w:type="dxa"/>
          </w:tcPr>
          <w:p w:rsidR="00663906" w:rsidRPr="0093771B" w:rsidRDefault="007D0E2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663906" w:rsidRPr="0093771B" w:rsidRDefault="00A6295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7D0E29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663906" w:rsidRPr="0093771B" w:rsidRDefault="007D0E2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8599,5</w:t>
            </w:r>
          </w:p>
        </w:tc>
        <w:tc>
          <w:tcPr>
            <w:tcW w:w="1275" w:type="dxa"/>
          </w:tcPr>
          <w:p w:rsidR="00663906" w:rsidRPr="0093771B" w:rsidRDefault="007D0E2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8599,5</w:t>
            </w:r>
          </w:p>
        </w:tc>
        <w:tc>
          <w:tcPr>
            <w:tcW w:w="1134" w:type="dxa"/>
          </w:tcPr>
          <w:p w:rsidR="00663906" w:rsidRPr="0093771B" w:rsidRDefault="00A6295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5769,4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93771B" w:rsidRDefault="00663906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фестивалей, конкурсов, торжественных мероприятий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МКУК ЕСП </w:t>
            </w: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«Централизованная клубная система»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 xml:space="preserve">создание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>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t>-досуговой деятельности</w:t>
            </w:r>
          </w:p>
        </w:tc>
        <w:tc>
          <w:tcPr>
            <w:tcW w:w="993" w:type="dxa"/>
          </w:tcPr>
          <w:p w:rsidR="00663906" w:rsidRPr="0093771B" w:rsidRDefault="007D0E29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559" w:type="dxa"/>
          </w:tcPr>
          <w:p w:rsidR="00663906" w:rsidRPr="0093771B" w:rsidRDefault="00A6295D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30.09</w:t>
            </w:r>
            <w:r w:rsidR="007D0E29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663906" w:rsidRPr="0093771B" w:rsidRDefault="00A6295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32,1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C770AE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C770AE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  <w:vMerge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3906" w:rsidRPr="0093771B" w:rsidRDefault="007D0E29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8649,5</w:t>
            </w:r>
          </w:p>
        </w:tc>
        <w:tc>
          <w:tcPr>
            <w:tcW w:w="1275" w:type="dxa"/>
          </w:tcPr>
          <w:p w:rsidR="00663906" w:rsidRPr="0093771B" w:rsidRDefault="007D0E29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8649,5</w:t>
            </w:r>
          </w:p>
        </w:tc>
        <w:tc>
          <w:tcPr>
            <w:tcW w:w="1134" w:type="dxa"/>
          </w:tcPr>
          <w:p w:rsidR="00663906" w:rsidRPr="0093771B" w:rsidRDefault="00A6295D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5801,5</w:t>
            </w:r>
          </w:p>
        </w:tc>
        <w:tc>
          <w:tcPr>
            <w:tcW w:w="1276" w:type="dxa"/>
          </w:tcPr>
          <w:p w:rsidR="00663906" w:rsidRPr="0093771B" w:rsidRDefault="0066390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7D0E29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A6295D">
        <w:t>» __10</w:t>
      </w:r>
      <w:r w:rsidR="006F0906">
        <w:t xml:space="preserve">__ </w:t>
      </w:r>
      <w:r>
        <w:t>2025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E35CBA" w:rsidRDefault="00E35CBA">
      <w:pPr>
        <w:rPr>
          <w:rFonts w:ascii="Times New Roman" w:hAnsi="Times New Roman" w:cs="Times New Roman"/>
          <w:sz w:val="28"/>
          <w:szCs w:val="28"/>
        </w:rPr>
        <w:sectPr w:rsidR="00E35CBA" w:rsidSect="000F3D8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D8143A" w:rsidRPr="00D8143A" w:rsidRDefault="00D8143A" w:rsidP="00D8143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43A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D8143A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715779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муниципальной программы </w:t>
      </w:r>
    </w:p>
    <w:p w:rsidR="00D8143A" w:rsidRPr="00715779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</w:p>
    <w:p w:rsidR="00D8143A" w:rsidRPr="00715779" w:rsidRDefault="00A6295D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 месяцев</w:t>
      </w:r>
      <w:r w:rsidR="007D0E29">
        <w:rPr>
          <w:rFonts w:ascii="Times New Roman" w:hAnsi="Times New Roman" w:cs="Times New Roman"/>
          <w:sz w:val="28"/>
          <w:szCs w:val="28"/>
        </w:rPr>
        <w:t xml:space="preserve"> 2025</w:t>
      </w:r>
      <w:r w:rsidR="00D8143A" w:rsidRPr="007157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8143A" w:rsidRPr="00D8143A" w:rsidRDefault="00D8143A" w:rsidP="00D8143A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9.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прог</w:t>
      </w:r>
      <w:r w:rsidR="007D0E29">
        <w:rPr>
          <w:rFonts w:ascii="Times New Roman" w:hAnsi="Times New Roman" w:cs="Times New Roman"/>
          <w:sz w:val="28"/>
          <w:szCs w:val="28"/>
          <w:lang w:eastAsia="zh-CN"/>
        </w:rPr>
        <w:t>раммы в 2025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7D0E29">
        <w:rPr>
          <w:rFonts w:ascii="Times New Roman" w:hAnsi="Times New Roman" w:cs="Times New Roman"/>
          <w:sz w:val="28"/>
          <w:szCs w:val="28"/>
          <w:lang w:eastAsia="zh-CN"/>
        </w:rPr>
        <w:t>8649,5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7D0E29">
        <w:rPr>
          <w:rFonts w:ascii="Times New Roman" w:hAnsi="Times New Roman" w:cs="Times New Roman"/>
          <w:sz w:val="28"/>
          <w:szCs w:val="28"/>
          <w:lang w:eastAsia="zh-CN"/>
        </w:rPr>
        <w:t>8649,5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7D0E29">
        <w:rPr>
          <w:rFonts w:ascii="Times New Roman" w:hAnsi="Times New Roman" w:cs="Times New Roman"/>
          <w:sz w:val="28"/>
          <w:szCs w:val="28"/>
          <w:lang w:eastAsia="zh-CN"/>
        </w:rPr>
        <w:t>от 25.12.2024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7D0E29">
        <w:rPr>
          <w:rFonts w:ascii="Times New Roman" w:hAnsi="Times New Roman" w:cs="Times New Roman"/>
          <w:sz w:val="28"/>
          <w:szCs w:val="28"/>
          <w:lang w:eastAsia="zh-CN"/>
        </w:rPr>
        <w:t>105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веево-Курганск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="007D0E29">
        <w:rPr>
          <w:rFonts w:ascii="Times New Roman" w:hAnsi="Times New Roman" w:cs="Times New Roman"/>
          <w:sz w:val="28"/>
          <w:szCs w:val="28"/>
          <w:lang w:eastAsia="zh-CN"/>
        </w:rPr>
        <w:t>го района на 2025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и на плановый </w:t>
      </w:r>
      <w:r w:rsidR="00A6295D">
        <w:rPr>
          <w:rFonts w:ascii="Times New Roman" w:hAnsi="Times New Roman" w:cs="Times New Roman"/>
          <w:sz w:val="28"/>
          <w:szCs w:val="28"/>
          <w:lang w:eastAsia="zh-CN"/>
        </w:rPr>
        <w:t xml:space="preserve">период 2026 и 2027 годов». </w:t>
      </w:r>
      <w:proofErr w:type="gramStart"/>
      <w:r w:rsidR="00A6295D">
        <w:rPr>
          <w:rFonts w:ascii="Times New Roman" w:hAnsi="Times New Roman" w:cs="Times New Roman"/>
          <w:sz w:val="28"/>
          <w:szCs w:val="28"/>
          <w:lang w:eastAsia="zh-CN"/>
        </w:rPr>
        <w:t>За  9</w:t>
      </w:r>
      <w:proofErr w:type="gramEnd"/>
      <w:r w:rsidR="007D0E29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 w:rsidR="00A6295D">
        <w:rPr>
          <w:rFonts w:ascii="Times New Roman" w:hAnsi="Times New Roman" w:cs="Times New Roman"/>
          <w:sz w:val="28"/>
          <w:szCs w:val="28"/>
          <w:lang w:eastAsia="zh-CN"/>
        </w:rPr>
        <w:t>5801,5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7D0E29">
        <w:rPr>
          <w:rFonts w:ascii="Times New Roman" w:hAnsi="Times New Roman" w:cs="Times New Roman"/>
          <w:sz w:val="28"/>
          <w:szCs w:val="28"/>
          <w:lang w:eastAsia="zh-CN"/>
        </w:rPr>
        <w:t>8649,5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A6295D">
        <w:rPr>
          <w:rFonts w:ascii="Times New Roman" w:hAnsi="Times New Roman" w:cs="Times New Roman"/>
          <w:sz w:val="28"/>
          <w:szCs w:val="28"/>
          <w:lang w:eastAsia="zh-CN"/>
        </w:rPr>
        <w:t>67,0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Участником муниципальной программы является подведомственное учреждение М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К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УК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ЕСП 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Централизованная клубная система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».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8143A" w:rsidRPr="00D8143A" w:rsidRDefault="00D8143A" w:rsidP="00D8143A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4120D">
        <w:rPr>
          <w:rFonts w:ascii="Times New Roman" w:hAnsi="Times New Roman" w:cs="Times New Roman"/>
          <w:color w:val="000000"/>
          <w:kern w:val="2"/>
          <w:sz w:val="28"/>
          <w:szCs w:val="28"/>
        </w:rPr>
        <w:t>Культура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подпрограмма 1).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D8143A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143A">
        <w:rPr>
          <w:rFonts w:ascii="Times New Roman" w:hAnsi="Times New Roman" w:cs="Times New Roman"/>
          <w:sz w:val="28"/>
          <w:szCs w:val="28"/>
        </w:rPr>
        <w:t>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D8143A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»  постановле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нием</w:t>
      </w:r>
      <w:proofErr w:type="gram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70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7D0E29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27.12.2024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7D0E29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="007D0E29">
        <w:rPr>
          <w:rFonts w:ascii="Times New Roman" w:hAnsi="Times New Roman" w:cs="Times New Roman"/>
          <w:sz w:val="28"/>
          <w:szCs w:val="28"/>
          <w:lang w:eastAsia="zh-CN"/>
        </w:rPr>
        <w:t xml:space="preserve"> на 2025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7D0E29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7D0E29">
        <w:rPr>
          <w:rFonts w:ascii="Times New Roman" w:hAnsi="Times New Roman" w:cs="Times New Roman"/>
          <w:sz w:val="28"/>
          <w:szCs w:val="28"/>
          <w:lang w:eastAsia="zh-CN"/>
        </w:rPr>
        <w:t>8649,5</w:t>
      </w:r>
      <w:r w:rsidR="00A6295D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месяцев </w:t>
      </w:r>
      <w:r w:rsidR="007D0E29">
        <w:rPr>
          <w:rFonts w:ascii="Times New Roman" w:hAnsi="Times New Roman" w:cs="Times New Roman"/>
          <w:sz w:val="28"/>
          <w:szCs w:val="28"/>
          <w:lang w:eastAsia="zh-CN"/>
        </w:rPr>
        <w:t xml:space="preserve"> 2025</w:t>
      </w:r>
      <w:proofErr w:type="gram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A6295D">
        <w:rPr>
          <w:rFonts w:ascii="Times New Roman" w:hAnsi="Times New Roman" w:cs="Times New Roman"/>
          <w:sz w:val="28"/>
          <w:szCs w:val="28"/>
          <w:lang w:eastAsia="zh-CN"/>
        </w:rPr>
        <w:t>5801,5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A6295D">
        <w:rPr>
          <w:rFonts w:ascii="Times New Roman" w:hAnsi="Times New Roman" w:cs="Times New Roman"/>
          <w:sz w:val="28"/>
          <w:szCs w:val="28"/>
          <w:lang w:eastAsia="zh-CN"/>
        </w:rPr>
        <w:t>67,0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D8143A" w:rsidRP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мероприятия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, которые находятся на исполнении.                      </w:t>
      </w:r>
    </w:p>
    <w:p w:rsid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</w:t>
      </w:r>
      <w:r w:rsidR="00A6295D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рограммы 1 по итогам за 9</w:t>
      </w:r>
      <w:bookmarkStart w:id="2" w:name="_GoBack"/>
      <w:bookmarkEnd w:id="2"/>
      <w:r w:rsidR="004300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</w:t>
      </w:r>
      <w:r w:rsidR="007D0E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2025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производится выплата заработной платы работникам культуры, оплата за потребленную электроэнергию, </w:t>
      </w:r>
      <w:proofErr w:type="spell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теплоэнергию</w:t>
      </w:r>
      <w:proofErr w:type="spellEnd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, воду и электросвязь, проводятся противопожарные мероприяти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я,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проводятся мероприятия по обращению с твердыми коммунальными отходами,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приобретались призы для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конкурсов и праздничных мероприятий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8143A" w:rsidRPr="00F349E3" w:rsidRDefault="00D8143A" w:rsidP="00D8143A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D8143A" w:rsidRPr="00B109F4" w:rsidRDefault="00D8143A" w:rsidP="00D8143A">
      <w:pPr>
        <w:tabs>
          <w:tab w:val="left" w:pos="12444"/>
        </w:tabs>
        <w:ind w:right="-495"/>
        <w:rPr>
          <w:b/>
          <w:color w:val="FF0000"/>
          <w:sz w:val="24"/>
          <w:szCs w:val="24"/>
        </w:rPr>
      </w:pPr>
    </w:p>
    <w:p w:rsidR="00E35CBA" w:rsidRDefault="00E35CBA">
      <w:pPr>
        <w:rPr>
          <w:rFonts w:ascii="Times New Roman" w:hAnsi="Times New Roman" w:cs="Times New Roman"/>
          <w:sz w:val="28"/>
          <w:szCs w:val="28"/>
        </w:rPr>
      </w:pPr>
    </w:p>
    <w:p w:rsidR="00E35CBA" w:rsidRPr="000C238D" w:rsidRDefault="00E35CBA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E35CBA" w:rsidRPr="000C238D" w:rsidSect="00E35CB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63701"/>
    <w:rsid w:val="0007132F"/>
    <w:rsid w:val="000C238D"/>
    <w:rsid w:val="000F3D8D"/>
    <w:rsid w:val="00104DD7"/>
    <w:rsid w:val="00130F9F"/>
    <w:rsid w:val="00182727"/>
    <w:rsid w:val="001B1AA5"/>
    <w:rsid w:val="001D3B35"/>
    <w:rsid w:val="0022177C"/>
    <w:rsid w:val="00237EEC"/>
    <w:rsid w:val="002617EF"/>
    <w:rsid w:val="002A569D"/>
    <w:rsid w:val="002C17D8"/>
    <w:rsid w:val="002E59BB"/>
    <w:rsid w:val="003361D4"/>
    <w:rsid w:val="00357E79"/>
    <w:rsid w:val="003B3628"/>
    <w:rsid w:val="003D103A"/>
    <w:rsid w:val="003F15FC"/>
    <w:rsid w:val="00411EA4"/>
    <w:rsid w:val="004260D9"/>
    <w:rsid w:val="00430070"/>
    <w:rsid w:val="00432B42"/>
    <w:rsid w:val="00445E5A"/>
    <w:rsid w:val="00477C7C"/>
    <w:rsid w:val="004B07A8"/>
    <w:rsid w:val="00505890"/>
    <w:rsid w:val="005405B9"/>
    <w:rsid w:val="00545FDB"/>
    <w:rsid w:val="00573397"/>
    <w:rsid w:val="005941B7"/>
    <w:rsid w:val="005B5861"/>
    <w:rsid w:val="006559CB"/>
    <w:rsid w:val="00660293"/>
    <w:rsid w:val="006621E6"/>
    <w:rsid w:val="00663906"/>
    <w:rsid w:val="006A2502"/>
    <w:rsid w:val="006B131D"/>
    <w:rsid w:val="006C774B"/>
    <w:rsid w:val="006E343D"/>
    <w:rsid w:val="006F0906"/>
    <w:rsid w:val="00720CA4"/>
    <w:rsid w:val="00722B6A"/>
    <w:rsid w:val="0074120D"/>
    <w:rsid w:val="0077547E"/>
    <w:rsid w:val="00776EE1"/>
    <w:rsid w:val="00785D8D"/>
    <w:rsid w:val="007A0864"/>
    <w:rsid w:val="007A7511"/>
    <w:rsid w:val="007D0E29"/>
    <w:rsid w:val="00817E0E"/>
    <w:rsid w:val="00846842"/>
    <w:rsid w:val="00862F9E"/>
    <w:rsid w:val="00864BAA"/>
    <w:rsid w:val="008F6BD8"/>
    <w:rsid w:val="00911D05"/>
    <w:rsid w:val="00932624"/>
    <w:rsid w:val="00952D02"/>
    <w:rsid w:val="009E4214"/>
    <w:rsid w:val="00A03B5A"/>
    <w:rsid w:val="00A6295D"/>
    <w:rsid w:val="00B032B6"/>
    <w:rsid w:val="00BC279D"/>
    <w:rsid w:val="00BC2E61"/>
    <w:rsid w:val="00C25913"/>
    <w:rsid w:val="00C311EC"/>
    <w:rsid w:val="00C329F1"/>
    <w:rsid w:val="00C53B13"/>
    <w:rsid w:val="00CA3675"/>
    <w:rsid w:val="00CA37BD"/>
    <w:rsid w:val="00CA6672"/>
    <w:rsid w:val="00CC2AC5"/>
    <w:rsid w:val="00D11331"/>
    <w:rsid w:val="00D1353C"/>
    <w:rsid w:val="00D25DBD"/>
    <w:rsid w:val="00D55248"/>
    <w:rsid w:val="00D8143A"/>
    <w:rsid w:val="00DA42F5"/>
    <w:rsid w:val="00DC4CAE"/>
    <w:rsid w:val="00DF2290"/>
    <w:rsid w:val="00E35CBA"/>
    <w:rsid w:val="00E73F70"/>
    <w:rsid w:val="00F375DB"/>
    <w:rsid w:val="00F67702"/>
    <w:rsid w:val="00F729BB"/>
    <w:rsid w:val="00FC4632"/>
    <w:rsid w:val="00FC4A2C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81115"/>
  <w15:docId w15:val="{138F6379-ACD4-47ED-BE75-3626BC0E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ody Text Indent"/>
    <w:basedOn w:val="a"/>
    <w:link w:val="a4"/>
    <w:uiPriority w:val="99"/>
    <w:rsid w:val="0077547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77547E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0F3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3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2025-10-22T10:14:00Z</cp:lastPrinted>
  <dcterms:created xsi:type="dcterms:W3CDTF">2025-10-22T08:58:00Z</dcterms:created>
  <dcterms:modified xsi:type="dcterms:W3CDTF">2025-10-22T10:15:00Z</dcterms:modified>
</cp:coreProperties>
</file>